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59" w:rsidRDefault="004341C6" w:rsidP="00621AFC">
      <w:pPr>
        <w:pStyle w:val="NoSpacing"/>
        <w:rPr>
          <w:b/>
          <w:sz w:val="28"/>
          <w:szCs w:val="28"/>
        </w:rPr>
      </w:pPr>
      <w:r w:rsidRPr="00621AFC">
        <w:rPr>
          <w:b/>
          <w:sz w:val="28"/>
          <w:szCs w:val="28"/>
        </w:rPr>
        <w:t>Digital Marketing Executive</w:t>
      </w:r>
    </w:p>
    <w:p w:rsidR="001C2D19" w:rsidRPr="00621AFC" w:rsidRDefault="001C2D19" w:rsidP="00621AFC">
      <w:pPr>
        <w:pStyle w:val="NoSpacing"/>
        <w:rPr>
          <w:b/>
          <w:sz w:val="28"/>
          <w:szCs w:val="28"/>
        </w:rPr>
      </w:pPr>
      <w:r>
        <w:rPr>
          <w:b/>
          <w:sz w:val="28"/>
          <w:szCs w:val="28"/>
        </w:rPr>
        <w:t>(this is an unpaid volunteering role)</w:t>
      </w:r>
    </w:p>
    <w:p w:rsidR="00621AFC" w:rsidRPr="004341C6" w:rsidRDefault="00621AFC" w:rsidP="00621AFC">
      <w:pPr>
        <w:pStyle w:val="NoSpacing"/>
      </w:pPr>
    </w:p>
    <w:p w:rsidR="004341C6" w:rsidRPr="00E40C1E" w:rsidRDefault="004341C6" w:rsidP="00621AFC">
      <w:pPr>
        <w:pStyle w:val="NoSpacing"/>
      </w:pPr>
      <w:r w:rsidRPr="00E40C1E">
        <w:t xml:space="preserve">Creating Better Futures is a UK charity set up in 2012. Staffed solely by volunteers, we’re devoted to meeting the education and welfare needs of vulnerable children in Zimbabwe. </w:t>
      </w:r>
    </w:p>
    <w:p w:rsidR="004341C6" w:rsidRPr="00E40C1E" w:rsidRDefault="004341C6" w:rsidP="00621AFC">
      <w:pPr>
        <w:pStyle w:val="NoSpacing"/>
      </w:pPr>
    </w:p>
    <w:p w:rsidR="004341C6" w:rsidRPr="00E40C1E" w:rsidRDefault="004341C6" w:rsidP="00621AFC">
      <w:pPr>
        <w:pStyle w:val="NoSpacing"/>
      </w:pPr>
      <w:r w:rsidRPr="00E40C1E">
        <w:t xml:space="preserve">We work in partnership with Rotary International and our projects are implemented by the Rotary Club of Harare City. We provide safe drinking water, classrooms, education, school meals, school uniform, medical care and toilet facilities. We work with Cheza, Chitakatira and </w:t>
      </w:r>
      <w:proofErr w:type="spellStart"/>
      <w:r w:rsidRPr="00E40C1E">
        <w:t>Mutake</w:t>
      </w:r>
      <w:proofErr w:type="spellEnd"/>
      <w:r w:rsidRPr="00E40C1E">
        <w:t xml:space="preserve"> schools in the </w:t>
      </w:r>
      <w:proofErr w:type="spellStart"/>
      <w:r w:rsidRPr="00E40C1E">
        <w:t>Domboshawa</w:t>
      </w:r>
      <w:proofErr w:type="spellEnd"/>
      <w:r w:rsidRPr="00E40C1E">
        <w:t xml:space="preserve"> area of Zimbabwe.</w:t>
      </w:r>
    </w:p>
    <w:p w:rsidR="004341C6" w:rsidRPr="00E40C1E" w:rsidRDefault="004341C6" w:rsidP="00621AFC">
      <w:pPr>
        <w:pStyle w:val="NoSpacing"/>
      </w:pPr>
    </w:p>
    <w:p w:rsidR="004341C6" w:rsidRPr="00E40C1E" w:rsidRDefault="004341C6" w:rsidP="00621AFC">
      <w:pPr>
        <w:pStyle w:val="NoSpacing"/>
        <w:rPr>
          <w:rStyle w:val="Hyperlink"/>
        </w:rPr>
      </w:pPr>
      <w:r w:rsidRPr="00E40C1E">
        <w:t xml:space="preserve">The aim of our digital marketing is to increase awareness of the work CBF does and the children we support, to motivate fundraisers, to encourage more volunteers and to increase donations to </w:t>
      </w:r>
      <w:hyperlink r:id="rId5" w:history="1">
        <w:r w:rsidRPr="00E40C1E">
          <w:rPr>
            <w:rStyle w:val="Hyperlink"/>
          </w:rPr>
          <w:t>www.justgiving.com/creatingbetterfutures</w:t>
        </w:r>
      </w:hyperlink>
    </w:p>
    <w:p w:rsidR="004341C6" w:rsidRPr="00E40C1E" w:rsidRDefault="004341C6" w:rsidP="00621AFC">
      <w:pPr>
        <w:pStyle w:val="NoSpacing"/>
        <w:rPr>
          <w:rStyle w:val="Hyperlink"/>
        </w:rPr>
      </w:pPr>
    </w:p>
    <w:p w:rsidR="004341C6" w:rsidRDefault="004341C6" w:rsidP="00621AFC">
      <w:pPr>
        <w:pStyle w:val="NoSpacing"/>
      </w:pPr>
      <w:r w:rsidRPr="00E40C1E">
        <w:t>Being effective with social media isn’t about re-inventing the wheel and writing fresh copy every time, it’s about using the information we have</w:t>
      </w:r>
      <w:r w:rsidR="00AE7D30">
        <w:t xml:space="preserve"> in our weekly blog</w:t>
      </w:r>
      <w:r w:rsidRPr="00E40C1E">
        <w:t xml:space="preserve"> to present a united front to our readers. Tone and feel of our content needs to be correct first time and seamless, so people can’t tell who’s written it. Readers know if a post’s been edited and this makes us look unprofessional</w:t>
      </w:r>
      <w:r w:rsidR="00AE7D30">
        <w:t>.</w:t>
      </w:r>
    </w:p>
    <w:p w:rsidR="00AE7D30" w:rsidRPr="00E40C1E" w:rsidRDefault="00AE7D30" w:rsidP="00621AFC">
      <w:pPr>
        <w:pStyle w:val="NoSpacing"/>
      </w:pPr>
    </w:p>
    <w:p w:rsidR="004341C6" w:rsidRPr="00621AFC" w:rsidRDefault="004341C6" w:rsidP="00621AFC">
      <w:pPr>
        <w:pStyle w:val="NoSpacing"/>
        <w:rPr>
          <w:b/>
        </w:rPr>
      </w:pPr>
      <w:r w:rsidRPr="00621AFC">
        <w:rPr>
          <w:b/>
        </w:rPr>
        <w:t>What activities will you be involved in?</w:t>
      </w:r>
    </w:p>
    <w:p w:rsidR="006724C1" w:rsidRPr="00E40C1E" w:rsidRDefault="004341C6" w:rsidP="00621AFC">
      <w:pPr>
        <w:pStyle w:val="NoSpacing"/>
        <w:numPr>
          <w:ilvl w:val="0"/>
          <w:numId w:val="11"/>
        </w:numPr>
      </w:pPr>
      <w:r w:rsidRPr="00E40C1E">
        <w:t>Research</w:t>
      </w:r>
      <w:r w:rsidR="00A145B4" w:rsidRPr="00E40C1E">
        <w:t>ing</w:t>
      </w:r>
      <w:r w:rsidRPr="00E40C1E">
        <w:t xml:space="preserve"> National Awareness Day websites to see how they promote</w:t>
      </w:r>
      <w:r w:rsidR="00911C48" w:rsidRPr="00E40C1E">
        <w:t xml:space="preserve"> themselves</w:t>
      </w:r>
    </w:p>
    <w:p w:rsidR="006724C1" w:rsidRPr="00E40C1E" w:rsidRDefault="004341C6" w:rsidP="00621AFC">
      <w:pPr>
        <w:pStyle w:val="NoSpacing"/>
        <w:numPr>
          <w:ilvl w:val="0"/>
          <w:numId w:val="11"/>
        </w:numPr>
      </w:pPr>
      <w:r w:rsidRPr="00E40C1E">
        <w:t>Look</w:t>
      </w:r>
      <w:r w:rsidR="00A145B4" w:rsidRPr="00E40C1E">
        <w:t>ing</w:t>
      </w:r>
      <w:r w:rsidRPr="00E40C1E">
        <w:t xml:space="preserve"> at how other charities, and CBF, promoted their work last year on a particular awareness day</w:t>
      </w:r>
    </w:p>
    <w:p w:rsidR="006724C1" w:rsidRPr="00E40C1E" w:rsidRDefault="00A145B4" w:rsidP="00621AFC">
      <w:pPr>
        <w:pStyle w:val="NoSpacing"/>
        <w:numPr>
          <w:ilvl w:val="0"/>
          <w:numId w:val="11"/>
        </w:numPr>
      </w:pPr>
      <w:r w:rsidRPr="00E40C1E">
        <w:t>Using</w:t>
      </w:r>
      <w:r w:rsidR="004341C6" w:rsidRPr="00E40C1E">
        <w:t xml:space="preserve"> </w:t>
      </w:r>
      <w:r w:rsidR="00E40C1E" w:rsidRPr="00E40C1E">
        <w:t>our</w:t>
      </w:r>
      <w:r w:rsidR="00911C48" w:rsidRPr="00E40C1E">
        <w:t xml:space="preserve"> weekly blog </w:t>
      </w:r>
      <w:r w:rsidR="004341C6" w:rsidRPr="00E40C1E">
        <w:t xml:space="preserve">as the basis for your social </w:t>
      </w:r>
      <w:r w:rsidR="00911C48" w:rsidRPr="00E40C1E">
        <w:t>me</w:t>
      </w:r>
      <w:r w:rsidR="00E40C1E" w:rsidRPr="00E40C1E">
        <w:t xml:space="preserve">dia content </w:t>
      </w:r>
      <w:r w:rsidR="004341C6" w:rsidRPr="00E40C1E">
        <w:t>to m</w:t>
      </w:r>
      <w:r w:rsidR="00911C48" w:rsidRPr="00E40C1E">
        <w:t>aintain consistency and minimise</w:t>
      </w:r>
      <w:r w:rsidR="004341C6" w:rsidRPr="00E40C1E">
        <w:t xml:space="preserve"> errors</w:t>
      </w:r>
    </w:p>
    <w:p w:rsidR="00A145B4" w:rsidRPr="00E40C1E" w:rsidRDefault="00A145B4" w:rsidP="00621AFC">
      <w:pPr>
        <w:pStyle w:val="NoSpacing"/>
        <w:numPr>
          <w:ilvl w:val="0"/>
          <w:numId w:val="11"/>
        </w:numPr>
      </w:pPr>
      <w:r w:rsidRPr="00E40C1E">
        <w:t>Writing</w:t>
      </w:r>
      <w:r w:rsidR="004341C6" w:rsidRPr="00E40C1E">
        <w:t xml:space="preserve"> copy in Word so spelling and grammar are </w:t>
      </w:r>
      <w:r w:rsidRPr="00E40C1E">
        <w:t>automatically corrected</w:t>
      </w:r>
    </w:p>
    <w:p w:rsidR="00A145B4" w:rsidRPr="00E40C1E" w:rsidRDefault="004341C6" w:rsidP="00621AFC">
      <w:pPr>
        <w:pStyle w:val="NoSpacing"/>
        <w:numPr>
          <w:ilvl w:val="0"/>
          <w:numId w:val="11"/>
        </w:numPr>
      </w:pPr>
      <w:r w:rsidRPr="00E40C1E">
        <w:t>Be</w:t>
      </w:r>
      <w:r w:rsidR="00A145B4" w:rsidRPr="00E40C1E">
        <w:t>ing</w:t>
      </w:r>
      <w:r w:rsidRPr="00E40C1E">
        <w:t xml:space="preserve"> meticulous in checking</w:t>
      </w:r>
      <w:r w:rsidR="00A145B4" w:rsidRPr="00E40C1E">
        <w:t xml:space="preserve"> dates, hashtags, images, links, times and web addresses</w:t>
      </w:r>
    </w:p>
    <w:p w:rsidR="00911C48" w:rsidRPr="00E40C1E" w:rsidRDefault="00911C48" w:rsidP="00621AFC">
      <w:pPr>
        <w:pStyle w:val="NoSpacing"/>
        <w:numPr>
          <w:ilvl w:val="0"/>
          <w:numId w:val="11"/>
        </w:numPr>
      </w:pPr>
      <w:r w:rsidRPr="00E40C1E">
        <w:t>Sourcing relevant images that are copyright free and adding CBF logo to images we’ve taken</w:t>
      </w:r>
    </w:p>
    <w:p w:rsidR="00A145B4" w:rsidRPr="00E40C1E" w:rsidRDefault="00A145B4" w:rsidP="00621AFC">
      <w:pPr>
        <w:pStyle w:val="NoSpacing"/>
        <w:numPr>
          <w:ilvl w:val="0"/>
          <w:numId w:val="11"/>
        </w:numPr>
      </w:pPr>
      <w:r w:rsidRPr="00E40C1E">
        <w:t>Making sure you’ve got a call-to-action in your post; buy, donate, sponsor or visit CBF website</w:t>
      </w:r>
    </w:p>
    <w:p w:rsidR="00A145B4" w:rsidRPr="00E40C1E" w:rsidRDefault="00A145B4" w:rsidP="00621AFC">
      <w:pPr>
        <w:pStyle w:val="NoSpacing"/>
        <w:numPr>
          <w:ilvl w:val="0"/>
          <w:numId w:val="11"/>
        </w:numPr>
      </w:pPr>
      <w:r w:rsidRPr="00E40C1E">
        <w:t xml:space="preserve">Scheduling and uploading your post in Hootsuite </w:t>
      </w:r>
    </w:p>
    <w:p w:rsidR="00621AFC" w:rsidRDefault="00995B40" w:rsidP="00E05369">
      <w:pPr>
        <w:pStyle w:val="NoSpacing"/>
        <w:numPr>
          <w:ilvl w:val="0"/>
          <w:numId w:val="11"/>
        </w:numPr>
      </w:pPr>
      <w:r w:rsidRPr="00E40C1E">
        <w:t>Communica</w:t>
      </w:r>
      <w:r w:rsidR="00E40C1E" w:rsidRPr="00E40C1E">
        <w:t xml:space="preserve">ting </w:t>
      </w:r>
      <w:r w:rsidR="00C66B49">
        <w:t xml:space="preserve">with </w:t>
      </w:r>
      <w:r w:rsidR="00C455FD">
        <w:t xml:space="preserve">the </w:t>
      </w:r>
      <w:r w:rsidR="00C66B49">
        <w:t xml:space="preserve">Digital Marketing team using </w:t>
      </w:r>
      <w:r w:rsidR="00E40C1E" w:rsidRPr="00E40C1E">
        <w:t>Google Hangouts, WhatsA</w:t>
      </w:r>
      <w:r w:rsidRPr="00E40C1E">
        <w:t>pp and Outlook</w:t>
      </w:r>
    </w:p>
    <w:p w:rsidR="00995B40" w:rsidRPr="00E40C1E" w:rsidRDefault="00995B40" w:rsidP="00E05369">
      <w:pPr>
        <w:pStyle w:val="NoSpacing"/>
        <w:numPr>
          <w:ilvl w:val="0"/>
          <w:numId w:val="11"/>
        </w:numPr>
      </w:pPr>
      <w:r w:rsidRPr="00E40C1E">
        <w:t>Workin</w:t>
      </w:r>
      <w:r w:rsidR="00621AFC">
        <w:t>g closely with our teams in</w:t>
      </w:r>
      <w:r w:rsidRPr="00E40C1E">
        <w:t xml:space="preserve"> the UK and Zimbabwe</w:t>
      </w:r>
    </w:p>
    <w:p w:rsidR="00621AFC" w:rsidRPr="00621AFC" w:rsidRDefault="00621AFC" w:rsidP="00621AFC">
      <w:pPr>
        <w:pStyle w:val="NoSpacing"/>
        <w:rPr>
          <w:b/>
        </w:rPr>
      </w:pPr>
    </w:p>
    <w:p w:rsidR="00C162E4" w:rsidRPr="00621AFC" w:rsidRDefault="00C162E4" w:rsidP="00621AFC">
      <w:pPr>
        <w:pStyle w:val="NoSpacing"/>
        <w:rPr>
          <w:b/>
        </w:rPr>
      </w:pPr>
      <w:r w:rsidRPr="00621AFC">
        <w:rPr>
          <w:b/>
        </w:rPr>
        <w:t>W</w:t>
      </w:r>
      <w:r w:rsidR="00FF1454">
        <w:rPr>
          <w:b/>
        </w:rPr>
        <w:t xml:space="preserve">hat skills and abilities will you </w:t>
      </w:r>
      <w:bookmarkStart w:id="0" w:name="_GoBack"/>
      <w:bookmarkEnd w:id="0"/>
      <w:r w:rsidRPr="00621AFC">
        <w:rPr>
          <w:b/>
        </w:rPr>
        <w:t>need to have?</w:t>
      </w:r>
    </w:p>
    <w:p w:rsidR="00C162E4" w:rsidRDefault="00190B30" w:rsidP="00621AFC">
      <w:pPr>
        <w:pStyle w:val="NoSpacing"/>
        <w:numPr>
          <w:ilvl w:val="0"/>
          <w:numId w:val="12"/>
        </w:numPr>
      </w:pPr>
      <w:r>
        <w:rPr>
          <w:color w:val="000000"/>
        </w:rPr>
        <w:t xml:space="preserve">To be </w:t>
      </w:r>
      <w:r w:rsidR="00C162E4" w:rsidRPr="00E40C1E">
        <w:rPr>
          <w:color w:val="000000"/>
        </w:rPr>
        <w:t>highly skilled at presenting information verbally, online and in print</w:t>
      </w:r>
      <w:r w:rsidR="00C162E4" w:rsidRPr="00E40C1E">
        <w:t xml:space="preserve"> </w:t>
      </w:r>
    </w:p>
    <w:p w:rsidR="00A42F98" w:rsidRDefault="00A42F98" w:rsidP="00A42F98">
      <w:pPr>
        <w:pStyle w:val="NoSpacing"/>
        <w:numPr>
          <w:ilvl w:val="0"/>
          <w:numId w:val="12"/>
        </w:numPr>
      </w:pPr>
      <w:r>
        <w:t>Taking a pride in your work and constantly paying attention to detail</w:t>
      </w:r>
    </w:p>
    <w:p w:rsidR="00A42F98" w:rsidRPr="00E40C1E" w:rsidRDefault="00A42F98" w:rsidP="00A42F98">
      <w:pPr>
        <w:pStyle w:val="NoSpacing"/>
        <w:numPr>
          <w:ilvl w:val="0"/>
          <w:numId w:val="12"/>
        </w:numPr>
      </w:pPr>
      <w:r>
        <w:t>Proof reading skills to find errors or omissions</w:t>
      </w:r>
    </w:p>
    <w:p w:rsidR="00C162E4" w:rsidRDefault="00C162E4" w:rsidP="00A42F98">
      <w:pPr>
        <w:pStyle w:val="NoSpacing"/>
        <w:numPr>
          <w:ilvl w:val="0"/>
          <w:numId w:val="12"/>
        </w:numPr>
      </w:pPr>
      <w:r w:rsidRPr="00E40C1E">
        <w:t>Ability to use simple and clear language to ensure your words and messages connect with our readers</w:t>
      </w:r>
    </w:p>
    <w:p w:rsidR="00C162E4" w:rsidRPr="00E40C1E" w:rsidRDefault="00C162E4" w:rsidP="00621AFC">
      <w:pPr>
        <w:pStyle w:val="NoSpacing"/>
        <w:numPr>
          <w:ilvl w:val="0"/>
          <w:numId w:val="12"/>
        </w:numPr>
      </w:pPr>
      <w:r w:rsidRPr="00E40C1E">
        <w:t xml:space="preserve">Turning </w:t>
      </w:r>
      <w:r w:rsidR="00190B30">
        <w:t>our information around so that it’</w:t>
      </w:r>
      <w:r w:rsidRPr="00E40C1E">
        <w:t>s accessible to people reading it and means something to them</w:t>
      </w:r>
    </w:p>
    <w:p w:rsidR="00C162E4" w:rsidRDefault="00C162E4" w:rsidP="00621AFC">
      <w:pPr>
        <w:pStyle w:val="NoSpacing"/>
        <w:numPr>
          <w:ilvl w:val="0"/>
          <w:numId w:val="12"/>
        </w:numPr>
      </w:pPr>
      <w:r w:rsidRPr="00E40C1E">
        <w:t>Writing about what’s important to our readers</w:t>
      </w:r>
      <w:r w:rsidR="00190B30">
        <w:t>, how we can help them, how they’re</w:t>
      </w:r>
      <w:r w:rsidRPr="00E40C1E">
        <w:t xml:space="preserve"> af</w:t>
      </w:r>
      <w:r w:rsidR="00AE7D30">
        <w:t xml:space="preserve">fected, how they </w:t>
      </w:r>
      <w:r w:rsidR="009E7748">
        <w:t xml:space="preserve">can use </w:t>
      </w:r>
      <w:r w:rsidRPr="00E40C1E">
        <w:t>o</w:t>
      </w:r>
      <w:r w:rsidR="00AE7D30">
        <w:t xml:space="preserve">ur resources, their </w:t>
      </w:r>
      <w:r w:rsidR="00190B30">
        <w:t>problems and using</w:t>
      </w:r>
      <w:r w:rsidRPr="00E40C1E">
        <w:t xml:space="preserve"> case studie</w:t>
      </w:r>
      <w:r w:rsidR="00190B30">
        <w:t>s</w:t>
      </w:r>
      <w:r w:rsidR="00AE7D30">
        <w:t xml:space="preserve"> of CBF story</w:t>
      </w:r>
      <w:r w:rsidR="009E7748">
        <w:t>, impact and solution</w:t>
      </w:r>
    </w:p>
    <w:p w:rsidR="009E7748" w:rsidRPr="00E40C1E" w:rsidRDefault="009E7748" w:rsidP="00621AFC">
      <w:pPr>
        <w:pStyle w:val="NoSpacing"/>
        <w:numPr>
          <w:ilvl w:val="0"/>
          <w:numId w:val="12"/>
        </w:numPr>
      </w:pPr>
      <w:r>
        <w:t>Planning ahead so social media content isn’t rushed</w:t>
      </w:r>
    </w:p>
    <w:p w:rsidR="0051136F" w:rsidRPr="00E40C1E" w:rsidRDefault="0051136F" w:rsidP="00621AFC">
      <w:pPr>
        <w:pStyle w:val="NoSpacing"/>
        <w:numPr>
          <w:ilvl w:val="0"/>
          <w:numId w:val="12"/>
        </w:numPr>
      </w:pPr>
      <w:r w:rsidRPr="00E40C1E">
        <w:rPr>
          <w:rStyle w:val="apple-converted-space"/>
        </w:rPr>
        <w:t>M</w:t>
      </w:r>
      <w:r w:rsidR="00190B30">
        <w:rPr>
          <w:rStyle w:val="apple-converted-space"/>
        </w:rPr>
        <w:t xml:space="preserve">anaging content across existing </w:t>
      </w:r>
      <w:r w:rsidRPr="00E40C1E">
        <w:rPr>
          <w:rStyle w:val="apple-converted-space"/>
        </w:rPr>
        <w:t>social media channels; Facebook, Google+, Instagram, Linkedin, Pinterest, Twitter, YouTube</w:t>
      </w:r>
      <w:r w:rsidRPr="00E40C1E">
        <w:t xml:space="preserve"> </w:t>
      </w:r>
      <w:r w:rsidR="00A42F98">
        <w:t>and recommending new ones</w:t>
      </w:r>
    </w:p>
    <w:p w:rsidR="0051136F" w:rsidRPr="00E40C1E" w:rsidRDefault="0051136F" w:rsidP="00621AFC">
      <w:pPr>
        <w:pStyle w:val="NoSpacing"/>
        <w:numPr>
          <w:ilvl w:val="0"/>
          <w:numId w:val="12"/>
        </w:numPr>
        <w:rPr>
          <w:rStyle w:val="apple-converted-space"/>
        </w:rPr>
      </w:pPr>
      <w:r w:rsidRPr="00E40C1E">
        <w:rPr>
          <w:rStyle w:val="apple-converted-space"/>
        </w:rPr>
        <w:t>Manipulating images using Photoshop, Paint and Snipping Tool</w:t>
      </w:r>
    </w:p>
    <w:p w:rsidR="00C162E4" w:rsidRPr="00E40C1E" w:rsidRDefault="00190B30" w:rsidP="00621AFC">
      <w:pPr>
        <w:pStyle w:val="NoSpacing"/>
        <w:numPr>
          <w:ilvl w:val="0"/>
          <w:numId w:val="12"/>
        </w:numPr>
      </w:pPr>
      <w:r>
        <w:t>Experience</w:t>
      </w:r>
      <w:r w:rsidR="00AE7D30">
        <w:t xml:space="preserve"> </w:t>
      </w:r>
      <w:r>
        <w:t>using</w:t>
      </w:r>
      <w:r w:rsidR="00C162E4" w:rsidRPr="00E40C1E">
        <w:t xml:space="preserve"> Google </w:t>
      </w:r>
      <w:proofErr w:type="spellStart"/>
      <w:r>
        <w:t>Adwords</w:t>
      </w:r>
      <w:proofErr w:type="spellEnd"/>
      <w:r>
        <w:t xml:space="preserve">, </w:t>
      </w:r>
      <w:r w:rsidR="00FC552B">
        <w:t xml:space="preserve">Google </w:t>
      </w:r>
      <w:r w:rsidR="00AE7D30">
        <w:t xml:space="preserve">Analytics, Google </w:t>
      </w:r>
      <w:r>
        <w:t>Drive</w:t>
      </w:r>
      <w:r w:rsidR="00C162E4" w:rsidRPr="00E40C1E">
        <w:t xml:space="preserve">, </w:t>
      </w:r>
      <w:r>
        <w:t>Hootsuite,</w:t>
      </w:r>
      <w:r w:rsidR="0051136F" w:rsidRPr="00E40C1E">
        <w:t xml:space="preserve"> Photo</w:t>
      </w:r>
      <w:r>
        <w:t xml:space="preserve">shop, </w:t>
      </w:r>
      <w:r w:rsidR="00C162E4" w:rsidRPr="00E40C1E">
        <w:t>Word</w:t>
      </w:r>
      <w:r w:rsidR="00FC552B">
        <w:t xml:space="preserve"> &amp;</w:t>
      </w:r>
      <w:r>
        <w:t xml:space="preserve"> </w:t>
      </w:r>
      <w:r w:rsidR="0051136F" w:rsidRPr="00E40C1E">
        <w:t>WordPress</w:t>
      </w:r>
    </w:p>
    <w:p w:rsidR="00995B40" w:rsidRPr="00E40C1E" w:rsidRDefault="00995B40" w:rsidP="00621AFC">
      <w:pPr>
        <w:pStyle w:val="NoSpacing"/>
      </w:pPr>
    </w:p>
    <w:p w:rsidR="006724C1" w:rsidRPr="00FC552B" w:rsidRDefault="00FF1454" w:rsidP="00621AFC">
      <w:pPr>
        <w:pStyle w:val="NoSpacing"/>
        <w:rPr>
          <w:b/>
        </w:rPr>
      </w:pPr>
      <w:r>
        <w:rPr>
          <w:b/>
        </w:rPr>
        <w:t>How much time should you</w:t>
      </w:r>
      <w:r w:rsidR="006724C1" w:rsidRPr="00FC552B">
        <w:rPr>
          <w:b/>
        </w:rPr>
        <w:t xml:space="preserve"> offer?</w:t>
      </w:r>
    </w:p>
    <w:p w:rsidR="006724C1" w:rsidRPr="00E40C1E" w:rsidRDefault="00E40C1E" w:rsidP="00621AFC">
      <w:pPr>
        <w:pStyle w:val="NoSpacing"/>
      </w:pPr>
      <w:r>
        <w:t>W</w:t>
      </w:r>
      <w:r w:rsidR="00190B30">
        <w:t xml:space="preserve">e’re looking for </w:t>
      </w:r>
      <w:r w:rsidR="006724C1" w:rsidRPr="00E40C1E">
        <w:t xml:space="preserve">15 hours a week, </w:t>
      </w:r>
      <w:r w:rsidR="00190B30">
        <w:t>over three days, for a minimum of three months.</w:t>
      </w:r>
    </w:p>
    <w:p w:rsidR="006724C1" w:rsidRPr="00E40C1E" w:rsidRDefault="006724C1" w:rsidP="00621AFC">
      <w:pPr>
        <w:pStyle w:val="NoSpacing"/>
      </w:pPr>
    </w:p>
    <w:p w:rsidR="00A145B4" w:rsidRPr="00FC552B" w:rsidRDefault="00911C48" w:rsidP="00621AFC">
      <w:pPr>
        <w:pStyle w:val="NoSpacing"/>
        <w:rPr>
          <w:b/>
        </w:rPr>
      </w:pPr>
      <w:r w:rsidRPr="00FC552B">
        <w:rPr>
          <w:b/>
        </w:rPr>
        <w:t>Is there induction and training?</w:t>
      </w:r>
    </w:p>
    <w:p w:rsidR="00911C48" w:rsidRDefault="00E40C1E" w:rsidP="00621AFC">
      <w:pPr>
        <w:pStyle w:val="NoSpacing"/>
      </w:pPr>
      <w:r>
        <w:t>Volunteer</w:t>
      </w:r>
      <w:r w:rsidR="00911C48" w:rsidRPr="00E40C1E">
        <w:t xml:space="preserve"> pack and</w:t>
      </w:r>
      <w:r w:rsidR="00190B30">
        <w:t xml:space="preserve"> induction will help y</w:t>
      </w:r>
      <w:r w:rsidR="00911C48" w:rsidRPr="00E40C1E">
        <w:t>ou understand how we support vulnerable children and their communities in Zimbabwe.</w:t>
      </w:r>
    </w:p>
    <w:p w:rsidR="00A42F98" w:rsidRDefault="00A42F98" w:rsidP="00621AFC">
      <w:pPr>
        <w:pStyle w:val="NoSpacing"/>
      </w:pPr>
    </w:p>
    <w:p w:rsidR="00A42F98" w:rsidRPr="00E40C1E" w:rsidRDefault="00A42F98" w:rsidP="00621AFC">
      <w:pPr>
        <w:pStyle w:val="NoSpacing"/>
      </w:pPr>
    </w:p>
    <w:p w:rsidR="002E2C63" w:rsidRPr="00E40C1E" w:rsidRDefault="002E2C63" w:rsidP="00621AFC">
      <w:pPr>
        <w:pStyle w:val="NoSpacing"/>
      </w:pPr>
    </w:p>
    <w:p w:rsidR="002E2C63" w:rsidRPr="00FC552B" w:rsidRDefault="002E2C63" w:rsidP="00621AFC">
      <w:pPr>
        <w:pStyle w:val="NoSpacing"/>
        <w:rPr>
          <w:b/>
        </w:rPr>
      </w:pPr>
      <w:r w:rsidRPr="00FC552B">
        <w:rPr>
          <w:b/>
        </w:rPr>
        <w:lastRenderedPageBreak/>
        <w:t>What ongoing support/guidance will there be?</w:t>
      </w:r>
    </w:p>
    <w:p w:rsidR="002E2C63" w:rsidRPr="00E40C1E" w:rsidRDefault="002E2C63" w:rsidP="00A42F98">
      <w:pPr>
        <w:pStyle w:val="NoSpacing"/>
        <w:numPr>
          <w:ilvl w:val="0"/>
          <w:numId w:val="13"/>
        </w:numPr>
      </w:pPr>
      <w:r w:rsidRPr="00E40C1E">
        <w:t>You will be supported by your manager and other team members</w:t>
      </w:r>
    </w:p>
    <w:p w:rsidR="002E2C63" w:rsidRPr="00E40C1E" w:rsidRDefault="002E2C63" w:rsidP="00A42F98">
      <w:pPr>
        <w:pStyle w:val="NoSpacing"/>
        <w:numPr>
          <w:ilvl w:val="0"/>
          <w:numId w:val="13"/>
        </w:numPr>
      </w:pPr>
      <w:r w:rsidRPr="00E40C1E">
        <w:t>Opportunity to meet and network with staff and fellow volunteers</w:t>
      </w:r>
    </w:p>
    <w:p w:rsidR="002E2C63" w:rsidRPr="00E40C1E" w:rsidRDefault="002E2C63" w:rsidP="00A42F98">
      <w:pPr>
        <w:pStyle w:val="NoSpacing"/>
        <w:numPr>
          <w:ilvl w:val="0"/>
          <w:numId w:val="13"/>
        </w:numPr>
      </w:pPr>
      <w:r w:rsidRPr="00E40C1E">
        <w:t>Regular updates about CBF’s work, campaigns and events</w:t>
      </w:r>
    </w:p>
    <w:p w:rsidR="00911C48" w:rsidRPr="00E40C1E" w:rsidRDefault="00911C48" w:rsidP="00621AFC">
      <w:pPr>
        <w:pStyle w:val="NoSpacing"/>
      </w:pPr>
    </w:p>
    <w:p w:rsidR="00911C48" w:rsidRPr="00FC552B" w:rsidRDefault="00FF1454" w:rsidP="00621AFC">
      <w:pPr>
        <w:pStyle w:val="NoSpacing"/>
        <w:rPr>
          <w:b/>
        </w:rPr>
      </w:pPr>
      <w:r>
        <w:rPr>
          <w:b/>
        </w:rPr>
        <w:t>Where will you</w:t>
      </w:r>
      <w:r w:rsidR="00911C48" w:rsidRPr="00FC552B">
        <w:rPr>
          <w:b/>
        </w:rPr>
        <w:t xml:space="preserve"> be based?</w:t>
      </w:r>
    </w:p>
    <w:p w:rsidR="00911C48" w:rsidRPr="00E40C1E" w:rsidRDefault="002E2C63" w:rsidP="00621AFC">
      <w:pPr>
        <w:pStyle w:val="NoSpacing"/>
      </w:pPr>
      <w:r w:rsidRPr="00E40C1E">
        <w:t>Creating Better Futures,</w:t>
      </w:r>
      <w:r w:rsidR="00911C48" w:rsidRPr="00E40C1E">
        <w:t xml:space="preserve"> First Floor, Unit 4, </w:t>
      </w:r>
      <w:proofErr w:type="spellStart"/>
      <w:r w:rsidR="00911C48" w:rsidRPr="00E40C1E">
        <w:t>Beacontree</w:t>
      </w:r>
      <w:proofErr w:type="spellEnd"/>
      <w:r w:rsidR="00911C48" w:rsidRPr="00E40C1E">
        <w:t xml:space="preserve"> Plaza, Gillette Way, Reading, Berks. RG2 0BS</w:t>
      </w:r>
    </w:p>
    <w:p w:rsidR="00911C48" w:rsidRPr="00E40C1E" w:rsidRDefault="00911C48" w:rsidP="00621AFC">
      <w:pPr>
        <w:pStyle w:val="NoSpacing"/>
      </w:pPr>
    </w:p>
    <w:p w:rsidR="00911C48" w:rsidRPr="00FC552B" w:rsidRDefault="00FF1454" w:rsidP="00621AFC">
      <w:pPr>
        <w:pStyle w:val="NoSpacing"/>
        <w:rPr>
          <w:b/>
        </w:rPr>
      </w:pPr>
      <w:r>
        <w:rPr>
          <w:b/>
        </w:rPr>
        <w:t>Will you need your</w:t>
      </w:r>
      <w:r w:rsidR="00911C48" w:rsidRPr="00FC552B">
        <w:rPr>
          <w:b/>
        </w:rPr>
        <w:t xml:space="preserve"> own transport?</w:t>
      </w:r>
    </w:p>
    <w:p w:rsidR="00911C48" w:rsidRPr="00E40C1E" w:rsidRDefault="00911C48" w:rsidP="00621AFC">
      <w:pPr>
        <w:pStyle w:val="NoSpacing"/>
      </w:pPr>
      <w:r w:rsidRPr="00E40C1E">
        <w:t>Our offices are close to bus stops and we have parking onsite, subject to availability.</w:t>
      </w:r>
    </w:p>
    <w:p w:rsidR="00911C48" w:rsidRPr="00E40C1E" w:rsidRDefault="00911C48" w:rsidP="00621AFC">
      <w:pPr>
        <w:pStyle w:val="NoSpacing"/>
      </w:pPr>
    </w:p>
    <w:p w:rsidR="00911C48" w:rsidRPr="00FC552B" w:rsidRDefault="00FF1454" w:rsidP="00621AFC">
      <w:pPr>
        <w:pStyle w:val="NoSpacing"/>
        <w:rPr>
          <w:b/>
        </w:rPr>
      </w:pPr>
      <w:r>
        <w:rPr>
          <w:b/>
        </w:rPr>
        <w:t>What are the benefits to you?</w:t>
      </w:r>
    </w:p>
    <w:p w:rsidR="00911C48" w:rsidRPr="00E40C1E" w:rsidRDefault="00E40C1E" w:rsidP="00297292">
      <w:pPr>
        <w:pStyle w:val="NoSpacing"/>
        <w:numPr>
          <w:ilvl w:val="0"/>
          <w:numId w:val="14"/>
        </w:numPr>
      </w:pPr>
      <w:r>
        <w:t xml:space="preserve">Learning new skills and </w:t>
      </w:r>
      <w:r w:rsidR="00911C48" w:rsidRPr="00E40C1E">
        <w:t>adding volunteering experience to your CV</w:t>
      </w:r>
    </w:p>
    <w:p w:rsidR="00911C48" w:rsidRPr="00E40C1E" w:rsidRDefault="00911C48" w:rsidP="00297292">
      <w:pPr>
        <w:pStyle w:val="NoSpacing"/>
        <w:numPr>
          <w:ilvl w:val="0"/>
          <w:numId w:val="14"/>
        </w:numPr>
      </w:pPr>
      <w:r w:rsidRPr="00E40C1E">
        <w:t>Meeting, and working with new and enthusiastic people in CBF</w:t>
      </w:r>
    </w:p>
    <w:p w:rsidR="00911C48" w:rsidRPr="00E40C1E" w:rsidRDefault="00911C48" w:rsidP="00297292">
      <w:pPr>
        <w:pStyle w:val="NoSpacing"/>
        <w:numPr>
          <w:ilvl w:val="0"/>
          <w:numId w:val="14"/>
        </w:numPr>
      </w:pPr>
      <w:r w:rsidRPr="00E40C1E">
        <w:t>Getting involved with, and making a difference to, orphans and vulnerable children in their communities</w:t>
      </w:r>
    </w:p>
    <w:p w:rsidR="00911C48" w:rsidRPr="00E40C1E" w:rsidRDefault="00911C48" w:rsidP="00297292">
      <w:pPr>
        <w:pStyle w:val="NoSpacing"/>
        <w:numPr>
          <w:ilvl w:val="0"/>
          <w:numId w:val="14"/>
        </w:numPr>
      </w:pPr>
      <w:r w:rsidRPr="00E40C1E">
        <w:t>Potential to get more involved with CBF in areas that interest you</w:t>
      </w:r>
    </w:p>
    <w:p w:rsidR="00911C48" w:rsidRPr="00E40C1E" w:rsidRDefault="00911C48" w:rsidP="00621AFC">
      <w:pPr>
        <w:pStyle w:val="NoSpacing"/>
      </w:pPr>
    </w:p>
    <w:p w:rsidR="00911C48" w:rsidRPr="00FC552B" w:rsidRDefault="00FF1454" w:rsidP="00621AFC">
      <w:pPr>
        <w:pStyle w:val="NoSpacing"/>
        <w:rPr>
          <w:b/>
        </w:rPr>
      </w:pPr>
      <w:r>
        <w:rPr>
          <w:b/>
        </w:rPr>
        <w:t xml:space="preserve">Will your </w:t>
      </w:r>
      <w:r w:rsidR="00911C48" w:rsidRPr="00FC552B">
        <w:rPr>
          <w:b/>
        </w:rPr>
        <w:t>expenses be paid?</w:t>
      </w:r>
    </w:p>
    <w:p w:rsidR="00911C48" w:rsidRPr="00E40C1E" w:rsidRDefault="00911C48" w:rsidP="00621AFC">
      <w:pPr>
        <w:pStyle w:val="NoSpacing"/>
      </w:pPr>
      <w:r w:rsidRPr="00E40C1E">
        <w:t>We cover reasonable travel expenses for volunteers in line with our Volunteer Expenses Policy.</w:t>
      </w:r>
    </w:p>
    <w:p w:rsidR="00911C48" w:rsidRPr="00E40C1E" w:rsidRDefault="00911C48" w:rsidP="00621AFC">
      <w:pPr>
        <w:pStyle w:val="NoSpacing"/>
      </w:pPr>
    </w:p>
    <w:p w:rsidR="00911C48" w:rsidRPr="00FC552B" w:rsidRDefault="00911C48" w:rsidP="00621AFC">
      <w:pPr>
        <w:pStyle w:val="NoSpacing"/>
        <w:rPr>
          <w:b/>
        </w:rPr>
      </w:pPr>
      <w:r w:rsidRPr="00FC552B">
        <w:rPr>
          <w:b/>
        </w:rPr>
        <w:t>Next step</w:t>
      </w:r>
    </w:p>
    <w:p w:rsidR="00A42F98" w:rsidRDefault="00190B30" w:rsidP="00621AFC">
      <w:pPr>
        <w:pStyle w:val="NoSpacing"/>
      </w:pPr>
      <w:r>
        <w:t xml:space="preserve">Take a look at our website at </w:t>
      </w:r>
      <w:hyperlink r:id="rId6" w:history="1">
        <w:r w:rsidRPr="003D4625">
          <w:rPr>
            <w:rStyle w:val="Hyperlink"/>
          </w:rPr>
          <w:t>www.creatingbetterfutures.org.uk</w:t>
        </w:r>
      </w:hyperlink>
      <w:r>
        <w:t xml:space="preserve"> and </w:t>
      </w:r>
      <w:r w:rsidR="00911C48" w:rsidRPr="00E40C1E">
        <w:t xml:space="preserve">email </w:t>
      </w:r>
      <w:hyperlink r:id="rId7" w:history="1">
        <w:r w:rsidR="00A42F98" w:rsidRPr="003F5610">
          <w:rPr>
            <w:rStyle w:val="Hyperlink"/>
          </w:rPr>
          <w:t>hr@creatingbetterfutures.org.uk</w:t>
        </w:r>
      </w:hyperlink>
    </w:p>
    <w:p w:rsidR="004341C6" w:rsidRPr="00E40C1E" w:rsidRDefault="00A42F98" w:rsidP="00621AFC">
      <w:pPr>
        <w:pStyle w:val="NoSpacing"/>
      </w:pPr>
      <w:r>
        <w:t>or ri</w:t>
      </w:r>
      <w:r w:rsidR="00E40C1E">
        <w:t xml:space="preserve">ng 0118 327 1154 / </w:t>
      </w:r>
      <w:r w:rsidR="00911C48" w:rsidRPr="00E40C1E">
        <w:t xml:space="preserve">07404 </w:t>
      </w:r>
      <w:r w:rsidR="0051002E" w:rsidRPr="00E40C1E">
        <w:t>4</w:t>
      </w:r>
      <w:r w:rsidR="00911C48" w:rsidRPr="00E40C1E">
        <w:t>66923</w:t>
      </w:r>
      <w:r w:rsidR="00190B30">
        <w:t xml:space="preserve"> for application form</w:t>
      </w:r>
      <w:r w:rsidR="002E2C63" w:rsidRPr="00E40C1E">
        <w:t>.</w:t>
      </w:r>
    </w:p>
    <w:p w:rsidR="004341C6" w:rsidRDefault="004341C6"/>
    <w:p w:rsidR="004341C6" w:rsidRDefault="004341C6"/>
    <w:p w:rsidR="004341C6" w:rsidRDefault="004341C6"/>
    <w:sectPr w:rsidR="004341C6" w:rsidSect="00817537">
      <w:pgSz w:w="11906" w:h="16838" w:code="9"/>
      <w:pgMar w:top="873" w:right="873" w:bottom="873" w:left="873"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4B9"/>
    <w:multiLevelType w:val="hybridMultilevel"/>
    <w:tmpl w:val="AC7205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05E47"/>
    <w:multiLevelType w:val="hybridMultilevel"/>
    <w:tmpl w:val="4290128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2186A"/>
    <w:multiLevelType w:val="hybridMultilevel"/>
    <w:tmpl w:val="EDB4D85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51905"/>
    <w:multiLevelType w:val="hybridMultilevel"/>
    <w:tmpl w:val="12E66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13881"/>
    <w:multiLevelType w:val="hybridMultilevel"/>
    <w:tmpl w:val="B80A0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C5FEB"/>
    <w:multiLevelType w:val="hybridMultilevel"/>
    <w:tmpl w:val="02E0B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695A58"/>
    <w:multiLevelType w:val="hybridMultilevel"/>
    <w:tmpl w:val="78303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8B6BDC"/>
    <w:multiLevelType w:val="hybridMultilevel"/>
    <w:tmpl w:val="68E23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4A574F"/>
    <w:multiLevelType w:val="hybridMultilevel"/>
    <w:tmpl w:val="81562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3E31D7"/>
    <w:multiLevelType w:val="hybridMultilevel"/>
    <w:tmpl w:val="721C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D6EAE"/>
    <w:multiLevelType w:val="hybridMultilevel"/>
    <w:tmpl w:val="C18A8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1A65C4"/>
    <w:multiLevelType w:val="hybridMultilevel"/>
    <w:tmpl w:val="CCE4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C42581"/>
    <w:multiLevelType w:val="hybridMultilevel"/>
    <w:tmpl w:val="721C03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07E2C"/>
    <w:multiLevelType w:val="hybridMultilevel"/>
    <w:tmpl w:val="667A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10"/>
  </w:num>
  <w:num w:numId="6">
    <w:abstractNumId w:val="1"/>
  </w:num>
  <w:num w:numId="7">
    <w:abstractNumId w:val="8"/>
  </w:num>
  <w:num w:numId="8">
    <w:abstractNumId w:val="0"/>
  </w:num>
  <w:num w:numId="9">
    <w:abstractNumId w:val="2"/>
  </w:num>
  <w:num w:numId="10">
    <w:abstractNumId w:val="7"/>
  </w:num>
  <w:num w:numId="11">
    <w:abstractNumId w:val="3"/>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C6"/>
    <w:rsid w:val="00190B30"/>
    <w:rsid w:val="001C2D19"/>
    <w:rsid w:val="00297292"/>
    <w:rsid w:val="002E2C63"/>
    <w:rsid w:val="004341C6"/>
    <w:rsid w:val="0051002E"/>
    <w:rsid w:val="0051136F"/>
    <w:rsid w:val="00523B59"/>
    <w:rsid w:val="00621AFC"/>
    <w:rsid w:val="006724C1"/>
    <w:rsid w:val="00817537"/>
    <w:rsid w:val="00911C48"/>
    <w:rsid w:val="009536AB"/>
    <w:rsid w:val="00995B40"/>
    <w:rsid w:val="009E7748"/>
    <w:rsid w:val="00A145B4"/>
    <w:rsid w:val="00A42F98"/>
    <w:rsid w:val="00AE7D30"/>
    <w:rsid w:val="00C162E4"/>
    <w:rsid w:val="00C425B8"/>
    <w:rsid w:val="00C455FD"/>
    <w:rsid w:val="00C66B49"/>
    <w:rsid w:val="00E40C1E"/>
    <w:rsid w:val="00FC552B"/>
    <w:rsid w:val="00FF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D631"/>
  <w15:chartTrackingRefBased/>
  <w15:docId w15:val="{EE2C1BD2-3D54-4A6A-B476-A76001B1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341C6"/>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character" w:styleId="Hyperlink">
    <w:name w:val="Hyperlink"/>
    <w:basedOn w:val="DefaultParagraphFont"/>
    <w:uiPriority w:val="99"/>
    <w:unhideWhenUsed/>
    <w:rsid w:val="004341C6"/>
    <w:rPr>
      <w:color w:val="0563C1" w:themeColor="hyperlink"/>
      <w:u w:val="single"/>
    </w:rPr>
  </w:style>
  <w:style w:type="paragraph" w:styleId="NoSpacing">
    <w:name w:val="No Spacing"/>
    <w:uiPriority w:val="1"/>
    <w:qFormat/>
    <w:rsid w:val="004341C6"/>
    <w:pPr>
      <w:spacing w:after="0" w:line="240" w:lineRule="auto"/>
    </w:pPr>
  </w:style>
  <w:style w:type="paragraph" w:styleId="ListParagraph">
    <w:name w:val="List Paragraph"/>
    <w:basedOn w:val="Normal"/>
    <w:uiPriority w:val="34"/>
    <w:qFormat/>
    <w:rsid w:val="004341C6"/>
    <w:pPr>
      <w:ind w:left="720"/>
      <w:contextualSpacing/>
    </w:pPr>
  </w:style>
  <w:style w:type="character" w:customStyle="1" w:styleId="apple-converted-space">
    <w:name w:val="apple-converted-space"/>
    <w:basedOn w:val="DefaultParagraphFont"/>
    <w:rsid w:val="0051136F"/>
  </w:style>
  <w:style w:type="paragraph" w:styleId="NormalWeb">
    <w:name w:val="Normal (Web)"/>
    <w:basedOn w:val="Normal"/>
    <w:rsid w:val="0051136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9576">
      <w:bodyDiv w:val="1"/>
      <w:marLeft w:val="0"/>
      <w:marRight w:val="0"/>
      <w:marTop w:val="0"/>
      <w:marBottom w:val="0"/>
      <w:divBdr>
        <w:top w:val="none" w:sz="0" w:space="0" w:color="auto"/>
        <w:left w:val="none" w:sz="0" w:space="0" w:color="auto"/>
        <w:bottom w:val="none" w:sz="0" w:space="0" w:color="auto"/>
        <w:right w:val="none" w:sz="0" w:space="0" w:color="auto"/>
      </w:divBdr>
    </w:div>
    <w:div w:id="12818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creatingbetterfutu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ngbetterfutures.org.uk" TargetMode="External"/><Relationship Id="rId5" Type="http://schemas.openxmlformats.org/officeDocument/2006/relationships/hyperlink" Target="http://www.justgiving.com/creatingbetterfut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Flower</dc:creator>
  <cp:keywords/>
  <dc:description/>
  <cp:lastModifiedBy>Jo Flower</cp:lastModifiedBy>
  <cp:revision>6</cp:revision>
  <dcterms:created xsi:type="dcterms:W3CDTF">2016-04-05T18:32:00Z</dcterms:created>
  <dcterms:modified xsi:type="dcterms:W3CDTF">2016-04-06T08:50:00Z</dcterms:modified>
</cp:coreProperties>
</file>